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Plot point </w:t>
      </w:r>
      <w:r w:rsidR="00B16D59">
        <w:rPr>
          <w:rFonts w:ascii="Century Gothic" w:hAnsi="Century Gothic"/>
          <w:b/>
          <w:sz w:val="28"/>
        </w:rPr>
        <w:t>8</w:t>
      </w:r>
      <w:r>
        <w:rPr>
          <w:rFonts w:ascii="Century Gothic" w:hAnsi="Century Gothic"/>
          <w:b/>
          <w:sz w:val="28"/>
        </w:rPr>
        <w:t xml:space="preserve">- </w:t>
      </w:r>
      <w:r w:rsidR="000E6E9E">
        <w:rPr>
          <w:rFonts w:ascii="Century Gothic" w:hAnsi="Century Gothic"/>
          <w:b/>
          <w:sz w:val="28"/>
        </w:rPr>
        <w:t>Wednesday</w:t>
      </w:r>
    </w:p>
    <w:p w:rsidR="00350ECA" w:rsidRDefault="00350ECA"/>
    <w:p w:rsidR="002C0871" w:rsidRDefault="002C0871"/>
    <w:p w:rsidR="002C0871" w:rsidRDefault="002C0871"/>
    <w:p w:rsidR="002C0871" w:rsidRDefault="00B16D59">
      <w:r w:rsidRPr="00B16D59">
        <w:rPr>
          <w:noProof/>
          <w:lang w:eastAsia="en-GB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31531</wp:posOffset>
            </wp:positionV>
            <wp:extent cx="4902835" cy="4369435"/>
            <wp:effectExtent l="0" t="0" r="0" b="0"/>
            <wp:wrapTight wrapText="bothSides">
              <wp:wrapPolygon edited="0">
                <wp:start x="9400" y="0"/>
                <wp:lineTo x="8309" y="94"/>
                <wp:lineTo x="4952" y="1224"/>
                <wp:lineTo x="3021" y="3014"/>
                <wp:lineTo x="1762" y="4520"/>
                <wp:lineTo x="923" y="6027"/>
                <wp:lineTo x="252" y="7534"/>
                <wp:lineTo x="0" y="9041"/>
                <wp:lineTo x="0" y="12242"/>
                <wp:lineTo x="168" y="13561"/>
                <wp:lineTo x="671" y="15068"/>
                <wp:lineTo x="1427" y="16574"/>
                <wp:lineTo x="2602" y="18081"/>
                <wp:lineTo x="4364" y="19682"/>
                <wp:lineTo x="7134" y="21095"/>
                <wp:lineTo x="8980" y="21471"/>
                <wp:lineTo x="9232" y="21471"/>
                <wp:lineTo x="12253" y="21471"/>
                <wp:lineTo x="12589" y="21471"/>
                <wp:lineTo x="14100" y="21189"/>
                <wp:lineTo x="17121" y="19776"/>
                <wp:lineTo x="17205" y="19588"/>
                <wp:lineTo x="18884" y="18081"/>
                <wp:lineTo x="20059" y="16574"/>
                <wp:lineTo x="20814" y="15068"/>
                <wp:lineTo x="21317" y="13561"/>
                <wp:lineTo x="21485" y="12242"/>
                <wp:lineTo x="21485" y="9041"/>
                <wp:lineTo x="21234" y="7534"/>
                <wp:lineTo x="20646" y="6027"/>
                <wp:lineTo x="19723" y="4520"/>
                <wp:lineTo x="18548" y="3014"/>
                <wp:lineTo x="17121" y="1883"/>
                <wp:lineTo x="16534" y="1224"/>
                <wp:lineTo x="13177" y="94"/>
                <wp:lineTo x="12085" y="0"/>
                <wp:lineTo x="9400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57CCB15-2922-44B8-99E0-B9B11696EC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57CCB15-2922-44B8-99E0-B9B11696EC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14" t="27512" r="36654" b="43905"/>
                    <a:stretch/>
                  </pic:blipFill>
                  <pic:spPr>
                    <a:xfrm>
                      <a:off x="0" y="0"/>
                      <a:ext cx="4902835" cy="4369435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A00F3B" w:rsidRDefault="00A00F3B"/>
    <w:p w:rsidR="002C0871" w:rsidRDefault="002C0871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0E6E9E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4B5BEA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</w:t>
            </w:r>
            <w:r w:rsidR="00DB37CE">
              <w:rPr>
                <w:noProof/>
                <w:lang w:eastAsia="en-GB"/>
              </w:rPr>
              <w:drawing>
                <wp:anchor distT="0" distB="0" distL="114300" distR="114300" simplePos="0" relativeHeight="251711488" behindDoc="0" locked="0" layoutInCell="1" allowOverlap="1" wp14:anchorId="40C5C474" wp14:editId="7E0E66A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739140" cy="655320"/>
                  <wp:effectExtent l="0" t="0" r="3810" b="0"/>
                  <wp:wrapNone/>
                  <wp:docPr id="224" name="Picture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Picture 2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 w:rsidR="00DB37CE">
              <w:rPr>
                <w:rFonts w:ascii="Century Gothic" w:hAnsi="Century Gothic"/>
                <w:b/>
                <w:sz w:val="24"/>
              </w:rPr>
              <w:t>Rhyme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DB37CE" w:rsidP="00A00F3B">
            <w:pPr>
              <w:rPr>
                <w:rFonts w:ascii="Century Gothic" w:hAnsi="Century Gothic"/>
                <w:sz w:val="24"/>
              </w:rPr>
            </w:pPr>
            <w:r w:rsidRPr="00DB37CE">
              <w:rPr>
                <w:rFonts w:ascii="Century Gothic" w:hAnsi="Century Gothic"/>
                <w:i/>
                <w:sz w:val="24"/>
              </w:rPr>
              <w:t xml:space="preserve">quick </w:t>
            </w:r>
            <w:r>
              <w:rPr>
                <w:rFonts w:ascii="Century Gothic" w:hAnsi="Century Gothic"/>
                <w:sz w:val="24"/>
              </w:rPr>
              <w:t>- flick</w:t>
            </w: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  <w:r w:rsidRPr="00DB37CE">
              <w:rPr>
                <w:rFonts w:ascii="Century Gothic" w:hAnsi="Century Gothic"/>
                <w:i/>
                <w:sz w:val="24"/>
              </w:rPr>
              <w:t>fast</w:t>
            </w:r>
            <w:r>
              <w:rPr>
                <w:rFonts w:ascii="Century Gothic" w:hAnsi="Century Gothic"/>
                <w:sz w:val="24"/>
              </w:rPr>
              <w:t xml:space="preserve"> - blast</w:t>
            </w: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  <w:r w:rsidRPr="00DB37CE">
              <w:rPr>
                <w:rFonts w:ascii="Century Gothic" w:hAnsi="Century Gothic"/>
                <w:i/>
                <w:sz w:val="24"/>
              </w:rPr>
              <w:t xml:space="preserve">slow </w:t>
            </w:r>
            <w:r>
              <w:rPr>
                <w:rFonts w:ascii="Century Gothic" w:hAnsi="Century Gothic"/>
                <w:sz w:val="24"/>
              </w:rPr>
              <w:t>- blow</w:t>
            </w: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5584" behindDoc="0" locked="0" layoutInCell="1" allowOverlap="1" wp14:anchorId="2A9B13AD" wp14:editId="1A4E9197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42545</wp:posOffset>
                  </wp:positionV>
                  <wp:extent cx="567055" cy="504190"/>
                  <wp:effectExtent l="0" t="0" r="4445" b="0"/>
                  <wp:wrapNone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055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1BD8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simile</w:t>
            </w:r>
          </w:p>
          <w:p w:rsidR="00DB37CE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64"/>
              <w:gridCol w:w="1693"/>
              <w:gridCol w:w="1612"/>
            </w:tblGrid>
            <w:tr w:rsidR="00DB37CE" w:rsidTr="00DB37CE">
              <w:tc>
                <w:tcPr>
                  <w:tcW w:w="1623" w:type="dxa"/>
                </w:tcPr>
                <w:p w:rsid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Word</w:t>
                  </w:r>
                </w:p>
              </w:tc>
              <w:tc>
                <w:tcPr>
                  <w:tcW w:w="1623" w:type="dxa"/>
                </w:tcPr>
                <w:p w:rsid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What moves?</w:t>
                  </w:r>
                </w:p>
              </w:tc>
              <w:tc>
                <w:tcPr>
                  <w:tcW w:w="1623" w:type="dxa"/>
                </w:tcPr>
                <w:p w:rsid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-</w:t>
                  </w:r>
                  <w:proofErr w:type="spellStart"/>
                  <w:r>
                    <w:rPr>
                      <w:rFonts w:ascii="Century Gothic" w:hAnsi="Century Gothic"/>
                      <w:b/>
                      <w:sz w:val="24"/>
                    </w:rPr>
                    <w:t>ing</w:t>
                  </w:r>
                  <w:proofErr w:type="spellEnd"/>
                  <w:r>
                    <w:rPr>
                      <w:rFonts w:ascii="Century Gothic" w:hAnsi="Century Gothic"/>
                      <w:b/>
                      <w:sz w:val="24"/>
                    </w:rPr>
                    <w:t xml:space="preserve"> movement</w:t>
                  </w: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flick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dolphin’s tail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dancing</w:t>
                  </w: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blast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speedboat’s propeller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racing</w:t>
                  </w: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4A0B55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</w:tbl>
          <w:p w:rsidR="00DB37CE" w:rsidRPr="00DB37CE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5095" w:type="dxa"/>
          </w:tcPr>
          <w:p w:rsidR="00A00F3B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3536" behindDoc="0" locked="0" layoutInCell="1" allowOverlap="1" wp14:anchorId="0AE16A1B" wp14:editId="04B039A6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1270</wp:posOffset>
                  </wp:positionV>
                  <wp:extent cx="518615" cy="443089"/>
                  <wp:effectExtent l="0" t="0" r="0" b="0"/>
                  <wp:wrapNone/>
                  <wp:docPr id="16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29496" cy="452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00F3B">
              <w:rPr>
                <w:rFonts w:ascii="Century Gothic" w:hAnsi="Century Gothic"/>
                <w:b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Verb</w:t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DB37CE" w:rsidP="00DB37C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rose</w:t>
            </w:r>
          </w:p>
          <w:p w:rsidR="00DB37CE" w:rsidRPr="00D45074" w:rsidRDefault="00DB37CE" w:rsidP="00DB37C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uncurled</w:t>
            </w:r>
          </w:p>
        </w:tc>
      </w:tr>
      <w:tr w:rsidR="004A0B55" w:rsidTr="00A00F3B">
        <w:trPr>
          <w:trHeight w:val="3974"/>
        </w:trPr>
        <w:tc>
          <w:tcPr>
            <w:tcW w:w="5095" w:type="dxa"/>
          </w:tcPr>
          <w:p w:rsidR="004A0B55" w:rsidRPr="00BF4450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7632" behindDoc="0" locked="0" layoutInCell="1" allowOverlap="1" wp14:anchorId="1578827C" wp14:editId="4B3284C5">
                  <wp:simplePos x="0" y="0"/>
                  <wp:positionH relativeFrom="column">
                    <wp:posOffset>-11451</wp:posOffset>
                  </wp:positionH>
                  <wp:positionV relativeFrom="page">
                    <wp:posOffset>-8167</wp:posOffset>
                  </wp:positionV>
                  <wp:extent cx="583324" cy="497542"/>
                  <wp:effectExtent l="0" t="0" r="7620" b="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01" cy="506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 w:rsidRPr="00BF4450">
              <w:rPr>
                <w:rFonts w:ascii="Century Gothic" w:hAnsi="Century Gothic"/>
                <w:b/>
                <w:sz w:val="24"/>
              </w:rPr>
              <w:t xml:space="preserve">Dialogue - </w:t>
            </w:r>
            <w:proofErr w:type="gramStart"/>
            <w:r w:rsidRPr="00BF4450">
              <w:rPr>
                <w:rFonts w:ascii="Century Gothic" w:hAnsi="Century Gothic"/>
                <w:b/>
                <w:sz w:val="24"/>
              </w:rPr>
              <w:t>? !</w:t>
            </w:r>
            <w:proofErr w:type="gramEnd"/>
            <w:r w:rsidRPr="00BF4450">
              <w:rPr>
                <w:rFonts w:ascii="Century Gothic" w:hAnsi="Century Gothic"/>
                <w:b/>
                <w:sz w:val="24"/>
              </w:rPr>
              <w:t xml:space="preserve"> .</w:t>
            </w:r>
          </w:p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What a rock</w:t>
            </w: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You’re my friend</w:t>
            </w: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Pr="00BF4450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>Could you take me home</w:t>
            </w:r>
          </w:p>
        </w:tc>
        <w:tc>
          <w:tcPr>
            <w:tcW w:w="5095" w:type="dxa"/>
          </w:tcPr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8656" behindDoc="0" locked="0" layoutInCell="1" allowOverlap="1" wp14:anchorId="6C1C5C78" wp14:editId="17145ECF">
                  <wp:simplePos x="0" y="0"/>
                  <wp:positionH relativeFrom="column">
                    <wp:posOffset>-14846</wp:posOffset>
                  </wp:positionH>
                  <wp:positionV relativeFrom="paragraph">
                    <wp:posOffset>-8166</wp:posOffset>
                  </wp:positionV>
                  <wp:extent cx="583324" cy="557480"/>
                  <wp:effectExtent l="0" t="0" r="7620" b="0"/>
                  <wp:wrapNone/>
                  <wp:docPr id="76" name="Picture 7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5">
                            <a:extLst>
                              <a:ext uri="{FF2B5EF4-FFF2-40B4-BE49-F238E27FC236}">
                                <a16:creationId xmlns:a16="http://schemas.microsoft.com/office/drawing/2014/main" id="{00000000-0008-0000-0100-00004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6" t="11523" r="10881" b="11111"/>
                          <a:stretch/>
                        </pic:blipFill>
                        <pic:spPr bwMode="auto">
                          <a:xfrm>
                            <a:off x="0" y="0"/>
                            <a:ext cx="588398" cy="562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Alternative words for said</w:t>
            </w:r>
          </w:p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Shock</w:t>
            </w: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yelped</w:t>
            </w:r>
          </w:p>
          <w:p w:rsidR="004A0B55" w:rsidRPr="00BF4450" w:rsidRDefault="004A0B55" w:rsidP="004A0B55">
            <w:pPr>
              <w:rPr>
                <w:rFonts w:ascii="Century Gothic" w:hAnsi="Century Gothic"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Uncertainty</w:t>
            </w:r>
          </w:p>
          <w:p w:rsidR="004A0B55" w:rsidRPr="00BF4450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stammered</w:t>
            </w: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question</w:t>
            </w: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inquired</w:t>
            </w:r>
          </w:p>
          <w:p w:rsidR="004A0B55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asked</w:t>
            </w:r>
          </w:p>
          <w:p w:rsidR="004A0B55" w:rsidRPr="00BF4450" w:rsidRDefault="004A0B55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requested</w:t>
            </w:r>
          </w:p>
          <w:p w:rsidR="004A0B55" w:rsidRPr="00D45074" w:rsidRDefault="004A0B55" w:rsidP="004A0B55">
            <w:pPr>
              <w:rPr>
                <w:rFonts w:ascii="Century Gothic" w:hAnsi="Century Gothic"/>
                <w:sz w:val="24"/>
              </w:rPr>
            </w:pPr>
          </w:p>
        </w:tc>
      </w:tr>
      <w:tr w:rsidR="007B73C7" w:rsidTr="00A00F3B">
        <w:trPr>
          <w:trHeight w:val="3974"/>
        </w:trPr>
        <w:tc>
          <w:tcPr>
            <w:tcW w:w="5095" w:type="dxa"/>
          </w:tcPr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  <w:bookmarkStart w:id="0" w:name="_GoBack" w:colFirst="0" w:colLast="1"/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20704" behindDoc="0" locked="0" layoutInCell="1" allowOverlap="1" wp14:anchorId="4D71AFEB" wp14:editId="1D76B512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5058</wp:posOffset>
                  </wp:positionV>
                  <wp:extent cx="599090" cy="549166"/>
                  <wp:effectExtent l="0" t="0" r="0" b="3810"/>
                  <wp:wrapNone/>
                  <wp:docPr id="79" name="Picture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8">
                            <a:extLst>
                              <a:ext uri="{FF2B5EF4-FFF2-40B4-BE49-F238E27FC236}">
                                <a16:creationId xmlns:a16="http://schemas.microsoft.com/office/drawing/2014/main" id="{00000000-0008-0000-0100-00004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1" t="10650" r="11022" b="11645"/>
                          <a:stretch/>
                        </pic:blipFill>
                        <pic:spPr bwMode="auto">
                          <a:xfrm>
                            <a:off x="0" y="0"/>
                            <a:ext cx="603044" cy="5527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Thinking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knew</w:t>
            </w: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understood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1728" behindDoc="0" locked="0" layoutInCell="1" allowOverlap="1" wp14:anchorId="6E0D4030" wp14:editId="0D646AAD">
                  <wp:simplePos x="0" y="0"/>
                  <wp:positionH relativeFrom="column">
                    <wp:posOffset>-42961</wp:posOffset>
                  </wp:positionH>
                  <wp:positionV relativeFrom="paragraph">
                    <wp:posOffset>165253</wp:posOffset>
                  </wp:positionV>
                  <wp:extent cx="535507" cy="504497"/>
                  <wp:effectExtent l="0" t="0" r="0" b="0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535507" cy="5044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spacing w:line="276" w:lineRule="auto"/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Feeling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sensed</w:t>
            </w: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22752" behindDoc="0" locked="0" layoutInCell="1" allowOverlap="1" wp14:anchorId="605D1E6D" wp14:editId="6F65228C">
                  <wp:simplePos x="0" y="0"/>
                  <wp:positionH relativeFrom="column">
                    <wp:posOffset>-14847</wp:posOffset>
                  </wp:positionH>
                  <wp:positionV relativeFrom="page">
                    <wp:posOffset>5059</wp:posOffset>
                  </wp:positionV>
                  <wp:extent cx="504497" cy="487468"/>
                  <wp:effectExtent l="0" t="0" r="0" b="8255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09351" cy="492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Prefix ‘un’ – changes to root 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word to have the opposite 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</w:t>
            </w:r>
            <w:proofErr w:type="gramStart"/>
            <w:r>
              <w:rPr>
                <w:rFonts w:ascii="Century Gothic" w:hAnsi="Century Gothic"/>
                <w:b/>
                <w:sz w:val="24"/>
              </w:rPr>
              <w:t>meaning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>.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</w:t>
            </w:r>
            <w:r w:rsidRPr="00F5418D">
              <w:rPr>
                <w:rFonts w:ascii="Century Gothic" w:hAnsi="Century Gothic"/>
                <w:sz w:val="24"/>
              </w:rPr>
              <w:t>beatable</w:t>
            </w:r>
            <w:r>
              <w:rPr>
                <w:rFonts w:ascii="Century Gothic" w:hAnsi="Century Gothic"/>
                <w:sz w:val="24"/>
              </w:rPr>
              <w:t xml:space="preserve">           ______predictable</w:t>
            </w: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</w:t>
            </w:r>
            <w:r w:rsidRPr="00F5418D">
              <w:rPr>
                <w:rFonts w:ascii="Century Gothic" w:hAnsi="Century Gothic"/>
                <w:sz w:val="24"/>
              </w:rPr>
              <w:t>believable</w:t>
            </w:r>
            <w:r>
              <w:rPr>
                <w:rFonts w:ascii="Century Gothic" w:hAnsi="Century Gothic"/>
                <w:sz w:val="24"/>
              </w:rPr>
              <w:t xml:space="preserve">        ________ real</w:t>
            </w: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  <w:r w:rsidRPr="00F5418D">
              <w:rPr>
                <w:rFonts w:ascii="Century Gothic" w:hAnsi="Century Gothic"/>
                <w:sz w:val="24"/>
              </w:rPr>
              <w:t>______forgettable</w:t>
            </w:r>
            <w:r>
              <w:rPr>
                <w:rFonts w:ascii="Century Gothic" w:hAnsi="Century Gothic"/>
                <w:sz w:val="24"/>
              </w:rPr>
              <w:t xml:space="preserve">       ________ likely</w:t>
            </w: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_______expected        ________hurried</w:t>
            </w: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imaginable</w:t>
            </w: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canny</w:t>
            </w: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</w:p>
        </w:tc>
      </w:tr>
      <w:bookmarkEnd w:id="0"/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4B5BEA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E6E9E"/>
    <w:rsid w:val="002C0871"/>
    <w:rsid w:val="00303263"/>
    <w:rsid w:val="00350ECA"/>
    <w:rsid w:val="00456BB2"/>
    <w:rsid w:val="00491BA2"/>
    <w:rsid w:val="004A0B55"/>
    <w:rsid w:val="004A3007"/>
    <w:rsid w:val="004B5BEA"/>
    <w:rsid w:val="00596A3E"/>
    <w:rsid w:val="005A6E41"/>
    <w:rsid w:val="00643D10"/>
    <w:rsid w:val="006B647E"/>
    <w:rsid w:val="007436E7"/>
    <w:rsid w:val="007A67B2"/>
    <w:rsid w:val="007B73C7"/>
    <w:rsid w:val="00804546"/>
    <w:rsid w:val="00A00F3B"/>
    <w:rsid w:val="00B16D59"/>
    <w:rsid w:val="00D45074"/>
    <w:rsid w:val="00DB37CE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hdphoto" Target="media/hdphoto1.wdp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2021-02-03T12:03:00Z</dcterms:created>
  <dcterms:modified xsi:type="dcterms:W3CDTF">2021-02-03T20:44:00Z</dcterms:modified>
</cp:coreProperties>
</file>